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2B604" w14:textId="77777777" w:rsidR="0090249A" w:rsidRDefault="0090249A" w:rsidP="00467A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ПРАВИЛА ПОЛЬЗОВАНИЯ САЙТОМ</w:t>
      </w:r>
    </w:p>
    <w:p w14:paraId="478D7053" w14:textId="77777777" w:rsidR="00E8213D" w:rsidRDefault="0090249A" w:rsidP="009024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249A">
        <w:rPr>
          <w:rFonts w:ascii="Times New Roman" w:hAnsi="Times New Roman" w:cs="Times New Roman"/>
          <w:b/>
          <w:sz w:val="20"/>
          <w:szCs w:val="20"/>
        </w:rPr>
        <w:t>https://asko-med.ru/</w:t>
      </w:r>
    </w:p>
    <w:p w14:paraId="181AF4D3" w14:textId="77777777" w:rsidR="0090249A" w:rsidRPr="00467AA3" w:rsidRDefault="0090249A" w:rsidP="00467A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D2EFFDE" w14:textId="77777777" w:rsidR="00916FCA" w:rsidRPr="00916D50" w:rsidRDefault="00916D50" w:rsidP="00916D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6D50">
        <w:rPr>
          <w:rFonts w:ascii="Times New Roman" w:hAnsi="Times New Roman" w:cs="Times New Roman"/>
          <w:b/>
          <w:sz w:val="20"/>
          <w:szCs w:val="20"/>
        </w:rPr>
        <w:t>1. СТАТУС ПРАВИЛ ПОЛЬЗОВАНИЯ САЙТОМ</w:t>
      </w:r>
    </w:p>
    <w:p w14:paraId="6F1AD0D8" w14:textId="77777777" w:rsidR="00916D50" w:rsidRPr="00467AA3" w:rsidRDefault="00916D50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</w:t>
      </w:r>
      <w:r>
        <w:rPr>
          <w:rFonts w:ascii="Times New Roman" w:hAnsi="Times New Roman" w:cs="Times New Roman"/>
          <w:sz w:val="20"/>
          <w:szCs w:val="20"/>
        </w:rPr>
        <w:tab/>
        <w:t>Настоящие Правила пользования С</w:t>
      </w:r>
      <w:r w:rsidR="00916FCA" w:rsidRPr="00467AA3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йтом - </w:t>
      </w:r>
      <w:r w:rsidRPr="00916D50">
        <w:rPr>
          <w:rFonts w:ascii="Times New Roman" w:hAnsi="Times New Roman" w:cs="Times New Roman"/>
          <w:sz w:val="20"/>
          <w:szCs w:val="20"/>
        </w:rPr>
        <w:t>https://asko-med.ru/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7AA3">
        <w:rPr>
          <w:rFonts w:ascii="Times New Roman" w:hAnsi="Times New Roman" w:cs="Times New Roman"/>
          <w:sz w:val="20"/>
          <w:szCs w:val="20"/>
        </w:rPr>
        <w:t>(далее — Прави</w:t>
      </w:r>
      <w:r>
        <w:rPr>
          <w:rFonts w:ascii="Times New Roman" w:hAnsi="Times New Roman" w:cs="Times New Roman"/>
          <w:sz w:val="20"/>
          <w:szCs w:val="20"/>
        </w:rPr>
        <w:t xml:space="preserve">ла) </w:t>
      </w:r>
      <w:r w:rsidR="00916FCA" w:rsidRPr="00467A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916D50">
        <w:rPr>
          <w:rFonts w:ascii="Times New Roman" w:hAnsi="Times New Roman" w:cs="Times New Roman"/>
          <w:sz w:val="20"/>
          <w:szCs w:val="20"/>
        </w:rPr>
        <w:t>«АСКО-МЕД-ПЛЮС»</w:t>
      </w:r>
      <w:r>
        <w:rPr>
          <w:rFonts w:ascii="Times New Roman" w:hAnsi="Times New Roman" w:cs="Times New Roman"/>
          <w:sz w:val="20"/>
          <w:szCs w:val="20"/>
        </w:rPr>
        <w:t xml:space="preserve"> (далее - Общество)</w:t>
      </w:r>
      <w:r w:rsidR="00916FCA" w:rsidRPr="00467A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разработаны Администраторами С</w:t>
      </w:r>
      <w:r w:rsidR="00916FCA" w:rsidRPr="00467AA3">
        <w:rPr>
          <w:rFonts w:ascii="Times New Roman" w:hAnsi="Times New Roman" w:cs="Times New Roman"/>
          <w:sz w:val="20"/>
          <w:szCs w:val="20"/>
        </w:rPr>
        <w:t>айта и определяют условия пользования Сайтом, в том числе права и обязанности Пользователей Сайта (далее — Пользователи) и Администрации Сайта.</w:t>
      </w:r>
    </w:p>
    <w:p w14:paraId="72CAEF91" w14:textId="77777777" w:rsidR="00916FCA" w:rsidRPr="00467AA3" w:rsidRDefault="00916D50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>Настоящие Правила являются юридически обязательным соглашением между Пользователем и Администрацией Сайта, предметом которого является предоставление Администрацией Сайта Пользовате</w:t>
      </w:r>
      <w:r>
        <w:rPr>
          <w:rFonts w:ascii="Times New Roman" w:hAnsi="Times New Roman" w:cs="Times New Roman"/>
          <w:sz w:val="20"/>
          <w:szCs w:val="20"/>
        </w:rPr>
        <w:t>лю услуг.</w:t>
      </w:r>
    </w:p>
    <w:p w14:paraId="6E558CAD" w14:textId="77777777" w:rsidR="00916FCA" w:rsidRPr="00467AA3" w:rsidRDefault="00916D50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>Пользователь обязан полностью ознакомиться с настоящими Правилами до момента регистрации на Сайте. Регистрация Пользователя на Сайте означает полное и безоговорочное принятие Пользователем настоящих Правил в соответствии со статьей 438 Гражданског</w:t>
      </w:r>
      <w:r>
        <w:rPr>
          <w:rFonts w:ascii="Times New Roman" w:hAnsi="Times New Roman" w:cs="Times New Roman"/>
          <w:sz w:val="20"/>
          <w:szCs w:val="20"/>
        </w:rPr>
        <w:t>о кодекса Российской Федерации.</w:t>
      </w:r>
    </w:p>
    <w:p w14:paraId="6302C48D" w14:textId="77777777" w:rsidR="00916FCA" w:rsidRPr="00467AA3" w:rsidRDefault="00916D50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 xml:space="preserve">Настоящие Правила могут быть изменены и/или дополнены Администрацией Сайта в одностороннем порядке без какого-либо специального уведомления. Настоящие Правила являются открытым и общедоступным документом. Действующая редакция Правил располагается в сети </w:t>
      </w:r>
      <w:r w:rsidR="00916FCA" w:rsidRPr="00116230">
        <w:rPr>
          <w:rFonts w:ascii="Times New Roman" w:hAnsi="Times New Roman" w:cs="Times New Roman"/>
          <w:sz w:val="20"/>
          <w:szCs w:val="20"/>
        </w:rPr>
        <w:t>Интернет по адресу</w:t>
      </w:r>
      <w:r w:rsidRPr="00116230">
        <w:rPr>
          <w:rFonts w:ascii="Times New Roman" w:hAnsi="Times New Roman" w:cs="Times New Roman"/>
          <w:sz w:val="20"/>
          <w:szCs w:val="20"/>
        </w:rPr>
        <w:t>:</w:t>
      </w:r>
      <w:r w:rsidR="00916FCA" w:rsidRPr="00116230">
        <w:rPr>
          <w:rFonts w:ascii="Times New Roman" w:hAnsi="Times New Roman" w:cs="Times New Roman"/>
          <w:sz w:val="20"/>
          <w:szCs w:val="20"/>
        </w:rPr>
        <w:t xml:space="preserve"> </w:t>
      </w:r>
      <w:r w:rsidRPr="00116230">
        <w:rPr>
          <w:rFonts w:ascii="Times New Roman" w:hAnsi="Times New Roman" w:cs="Times New Roman"/>
          <w:sz w:val="20"/>
          <w:szCs w:val="20"/>
        </w:rPr>
        <w:t>https://asko-med.ru/</w:t>
      </w:r>
      <w:r w:rsidR="00916FCA" w:rsidRPr="00116230">
        <w:rPr>
          <w:rFonts w:ascii="Times New Roman" w:hAnsi="Times New Roman" w:cs="Times New Roman"/>
          <w:sz w:val="20"/>
          <w:szCs w:val="20"/>
        </w:rPr>
        <w:t>. Администрация Сайта рекомендует Пользователям регулярно проверять условия настоящих Правил на предмет их изменения и/или дополнения. Продолжение использования Сайта</w:t>
      </w:r>
      <w:bookmarkStart w:id="0" w:name="_GoBack"/>
      <w:bookmarkEnd w:id="0"/>
      <w:r w:rsidR="00916FCA" w:rsidRPr="00467AA3">
        <w:rPr>
          <w:rFonts w:ascii="Times New Roman" w:hAnsi="Times New Roman" w:cs="Times New Roman"/>
          <w:sz w:val="20"/>
          <w:szCs w:val="20"/>
        </w:rPr>
        <w:t xml:space="preserve"> Пользователем после внесения изменений и/или дополнений в настоящие Правила означает принятие и согласие Пользователя с такими изменениями и/или дополнениями.</w:t>
      </w:r>
    </w:p>
    <w:p w14:paraId="7C3B513A" w14:textId="77777777" w:rsidR="00916FCA" w:rsidRPr="00467AA3" w:rsidRDefault="00916FCA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A80F84" w14:textId="77777777" w:rsidR="00916FCA" w:rsidRPr="00916D50" w:rsidRDefault="00916D50" w:rsidP="00916D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6D50">
        <w:rPr>
          <w:rFonts w:ascii="Times New Roman" w:hAnsi="Times New Roman" w:cs="Times New Roman"/>
          <w:b/>
          <w:sz w:val="20"/>
          <w:szCs w:val="20"/>
        </w:rPr>
        <w:t>2. СТАТУС САЙТА</w:t>
      </w:r>
    </w:p>
    <w:p w14:paraId="6C67EEBA" w14:textId="77777777" w:rsidR="00916FCA" w:rsidRPr="00467AA3" w:rsidRDefault="00916D50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>Сайт является Интернет-ресурсом и представляет собой совокупность информации и программ для ЭВМ, содержащихся в информационной системе, обеспечивающей доступность такой информации в се</w:t>
      </w:r>
      <w:r>
        <w:rPr>
          <w:rFonts w:ascii="Times New Roman" w:hAnsi="Times New Roman" w:cs="Times New Roman"/>
          <w:sz w:val="20"/>
          <w:szCs w:val="20"/>
        </w:rPr>
        <w:t xml:space="preserve">ти Интернет, с доменным именем: </w:t>
      </w:r>
      <w:r w:rsidRPr="00916D50">
        <w:rPr>
          <w:rFonts w:ascii="Times New Roman" w:hAnsi="Times New Roman" w:cs="Times New Roman"/>
          <w:sz w:val="20"/>
          <w:szCs w:val="20"/>
        </w:rPr>
        <w:t>https://asko-med.ru/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A3E431D" w14:textId="77777777" w:rsidR="00916FCA" w:rsidRPr="00467AA3" w:rsidRDefault="00916D50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 xml:space="preserve">Все права на Сайт принадлежат </w:t>
      </w:r>
      <w:r>
        <w:rPr>
          <w:rFonts w:ascii="Times New Roman" w:hAnsi="Times New Roman" w:cs="Times New Roman"/>
          <w:sz w:val="20"/>
          <w:szCs w:val="20"/>
        </w:rPr>
        <w:t>Обществу</w:t>
      </w:r>
      <w:r w:rsidR="00916FCA" w:rsidRPr="00467AA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Общество</w:t>
      </w:r>
      <w:r w:rsidR="00916FCA" w:rsidRPr="00467AA3">
        <w:rPr>
          <w:rFonts w:ascii="Times New Roman" w:hAnsi="Times New Roman" w:cs="Times New Roman"/>
          <w:sz w:val="20"/>
          <w:szCs w:val="20"/>
        </w:rPr>
        <w:t xml:space="preserve"> предоставляет доступ к Сайту всем заинтересованным лицам в соответствии с настоящими Правилами и законодательством Российской Федерации.</w:t>
      </w:r>
    </w:p>
    <w:p w14:paraId="71A19EF3" w14:textId="77777777" w:rsidR="00916FCA" w:rsidRPr="00467AA3" w:rsidRDefault="00916FCA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5BD44D" w14:textId="77777777" w:rsidR="00916FCA" w:rsidRPr="00916D50" w:rsidRDefault="00916D50" w:rsidP="00916D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6D50">
        <w:rPr>
          <w:rFonts w:ascii="Times New Roman" w:hAnsi="Times New Roman" w:cs="Times New Roman"/>
          <w:b/>
          <w:sz w:val="20"/>
          <w:szCs w:val="20"/>
        </w:rPr>
        <w:t>3. АДМИНИСТРАЦИЯ САЙТА</w:t>
      </w:r>
    </w:p>
    <w:p w14:paraId="3DEC69E9" w14:textId="77777777" w:rsidR="00916FCA" w:rsidRPr="00467AA3" w:rsidRDefault="00916D50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 xml:space="preserve">Под Администрацией Сайта в настоящих Правилах понимается </w:t>
      </w:r>
      <w:r w:rsidR="00804DCA" w:rsidRPr="00804DCA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«АСКО-МЕД-ПЛЮС»</w:t>
      </w:r>
      <w:r w:rsidR="00804DCA">
        <w:rPr>
          <w:rFonts w:ascii="Times New Roman" w:hAnsi="Times New Roman" w:cs="Times New Roman"/>
          <w:sz w:val="20"/>
          <w:szCs w:val="20"/>
        </w:rPr>
        <w:t>.</w:t>
      </w:r>
    </w:p>
    <w:p w14:paraId="31A7E49D" w14:textId="77777777" w:rsidR="00916FCA" w:rsidRPr="00467AA3" w:rsidRDefault="00804DCA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 xml:space="preserve">Обращения, предложения и претензии физических и юридических лиц к Администрации Сайта в связи с настоящими Правилами и всеми вопросами по функционированию Сайта, могут быть направлены на почтовый адрес: </w:t>
      </w:r>
      <w:r w:rsidRPr="00804DCA">
        <w:rPr>
          <w:rFonts w:ascii="Times New Roman" w:hAnsi="Times New Roman" w:cs="Times New Roman"/>
          <w:sz w:val="20"/>
          <w:szCs w:val="20"/>
        </w:rPr>
        <w:t>656043, Алтайский край, г. Барнаул, ул. Мало-Олонская, 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6FCA" w:rsidRPr="00467AA3">
        <w:rPr>
          <w:rFonts w:ascii="Times New Roman" w:hAnsi="Times New Roman" w:cs="Times New Roman"/>
          <w:sz w:val="20"/>
          <w:szCs w:val="20"/>
        </w:rPr>
        <w:t xml:space="preserve">или на электронный почтовый адрес: </w:t>
      </w:r>
      <w:r w:rsidRPr="00804DCA">
        <w:rPr>
          <w:rFonts w:ascii="Times New Roman" w:hAnsi="Times New Roman" w:cs="Times New Roman"/>
          <w:sz w:val="20"/>
          <w:szCs w:val="20"/>
        </w:rPr>
        <w:t>info@asko-med.ru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0FA3421" w14:textId="77777777" w:rsidR="00916FCA" w:rsidRPr="00467AA3" w:rsidRDefault="00804DCA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>В отношении функционирования и развития Сайта Администрация руководствуется законодательством Российской Федерации и настоящими Правилами.</w:t>
      </w:r>
    </w:p>
    <w:p w14:paraId="69AE8856" w14:textId="77777777" w:rsidR="00916FCA" w:rsidRPr="00467AA3" w:rsidRDefault="00804DCA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>Модератор</w:t>
      </w:r>
      <w:r>
        <w:rPr>
          <w:rFonts w:ascii="Times New Roman" w:hAnsi="Times New Roman" w:cs="Times New Roman"/>
          <w:sz w:val="20"/>
          <w:szCs w:val="20"/>
        </w:rPr>
        <w:t>ами Сайта являются сотрудники</w:t>
      </w:r>
      <w:r w:rsidR="00D133E8">
        <w:rPr>
          <w:rFonts w:ascii="Times New Roman" w:hAnsi="Times New Roman" w:cs="Times New Roman"/>
          <w:sz w:val="20"/>
          <w:szCs w:val="20"/>
        </w:rPr>
        <w:t xml:space="preserve"> Общества, в функции которых </w:t>
      </w:r>
      <w:r w:rsidR="00916FCA" w:rsidRPr="00467AA3">
        <w:rPr>
          <w:rFonts w:ascii="Times New Roman" w:hAnsi="Times New Roman" w:cs="Times New Roman"/>
          <w:sz w:val="20"/>
          <w:szCs w:val="20"/>
        </w:rPr>
        <w:t>входит наблюдение и контроль за соблюдением Пользователями Правил Сайта.</w:t>
      </w:r>
    </w:p>
    <w:p w14:paraId="67B14DD7" w14:textId="77777777" w:rsidR="00916FCA" w:rsidRPr="00467AA3" w:rsidRDefault="00916FCA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0421F3" w14:textId="77777777" w:rsidR="00916FCA" w:rsidRPr="00D133E8" w:rsidRDefault="00D133E8" w:rsidP="00D133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33E8">
        <w:rPr>
          <w:rFonts w:ascii="Times New Roman" w:hAnsi="Times New Roman" w:cs="Times New Roman"/>
          <w:b/>
          <w:sz w:val="20"/>
          <w:szCs w:val="20"/>
        </w:rPr>
        <w:t>4. РЕГИСТРАЦИЯ НА САЙТЕ И СТАТУС ПОЛЬЗОВАТЕЛЯ</w:t>
      </w:r>
    </w:p>
    <w:p w14:paraId="71972FE1" w14:textId="77777777" w:rsidR="00916FCA" w:rsidRPr="00467AA3" w:rsidRDefault="00D133E8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>Пользователем Сайта является физическое лицо</w:t>
      </w:r>
      <w:r>
        <w:rPr>
          <w:rFonts w:ascii="Times New Roman" w:hAnsi="Times New Roman" w:cs="Times New Roman"/>
          <w:sz w:val="20"/>
          <w:szCs w:val="20"/>
        </w:rPr>
        <w:t xml:space="preserve"> или юридическое</w:t>
      </w:r>
      <w:r w:rsidR="00916FCA" w:rsidRPr="00467AA3">
        <w:rPr>
          <w:rFonts w:ascii="Times New Roman" w:hAnsi="Times New Roman" w:cs="Times New Roman"/>
          <w:sz w:val="20"/>
          <w:szCs w:val="20"/>
        </w:rPr>
        <w:t>, зарегистрированное на Сайте в соответствии с установленным настоящими Правилами порядком, достигшее возраста, допустимого в соответствии с законодательством Российской Федерации для акцепта настоящих Правил, и обладающее соответствующими полномочиями.</w:t>
      </w:r>
    </w:p>
    <w:p w14:paraId="5014CB51" w14:textId="77777777" w:rsidR="00916FCA" w:rsidRPr="00467AA3" w:rsidRDefault="00D133E8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>При регистрации Пользователь соглашается с настоящими Правилами и принимает на себя указанные в них права и обязанности, связанные с использованием и функционированием Сайта.</w:t>
      </w:r>
    </w:p>
    <w:p w14:paraId="48C8B093" w14:textId="77777777" w:rsidR="00916FCA" w:rsidRPr="00467AA3" w:rsidRDefault="00D133E8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>При регистрации на Сайте, Пользователь обязан предоставить Администрации Сайта необходимую достоверную и актуальную информацию.</w:t>
      </w:r>
    </w:p>
    <w:p w14:paraId="562AE28C" w14:textId="77777777" w:rsidR="00916FCA" w:rsidRDefault="00D133E8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>Принимая настоящие Правила путем регистрации на Сайте, Пользователь подтверждает свое согласие на обработку Администрацией его персональных данных, предоставленных при регистрации. Обработка персональных данных Пользователя осуществляется в соответствии с законодательством Российской Федерации. Администрация Сайта принимает все необходимые меры для защиты персональных данных Пользователя от неправомерного доступа, изменения, раскрытия или уничтожения. Администрация Сайта вправе использовать предоставленную Пользователем информацию, в том числе персональные данные, в целях обеспечения соблюдения требований действующего законодательства Российской Федерации (в том числе в целях предупреждения и/или пресечения незаконных и/или противоправных действий Пользователей). Раскрытие предоставленной Пользователем информации может быть произведено лишь в соответствии с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14:paraId="46420B52" w14:textId="77777777" w:rsidR="00D133E8" w:rsidRPr="00467AA3" w:rsidRDefault="00D133E8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B9294B" w14:textId="77777777" w:rsidR="00916FCA" w:rsidRPr="00467AA3" w:rsidRDefault="00916FCA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7220A6" w14:textId="77777777" w:rsidR="00916FCA" w:rsidRPr="00467AA3" w:rsidRDefault="00916FCA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5B6AA1" w14:textId="77777777" w:rsidR="00916FCA" w:rsidRPr="00D133E8" w:rsidRDefault="00D133E8" w:rsidP="00D133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33E8">
        <w:rPr>
          <w:rFonts w:ascii="Times New Roman" w:hAnsi="Times New Roman" w:cs="Times New Roman"/>
          <w:b/>
          <w:sz w:val="20"/>
          <w:szCs w:val="20"/>
        </w:rPr>
        <w:t>5. ОБЯЗАННОСТИ ПОЛЬЗОВАТЕЛЯ САЙТА</w:t>
      </w:r>
    </w:p>
    <w:p w14:paraId="5F1672A9" w14:textId="77777777" w:rsidR="00916FCA" w:rsidRPr="00467AA3" w:rsidRDefault="00D133E8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 xml:space="preserve">При пользовании </w:t>
      </w:r>
      <w:r>
        <w:rPr>
          <w:rFonts w:ascii="Times New Roman" w:hAnsi="Times New Roman" w:cs="Times New Roman"/>
          <w:sz w:val="20"/>
          <w:szCs w:val="20"/>
        </w:rPr>
        <w:t>Сайтом</w:t>
      </w:r>
      <w:r w:rsidR="00916FCA" w:rsidRPr="00467AA3">
        <w:rPr>
          <w:rFonts w:ascii="Times New Roman" w:hAnsi="Times New Roman" w:cs="Times New Roman"/>
          <w:sz w:val="20"/>
          <w:szCs w:val="20"/>
        </w:rPr>
        <w:t xml:space="preserve"> Пользователь обязан:</w:t>
      </w:r>
    </w:p>
    <w:p w14:paraId="7B39A4DE" w14:textId="77777777" w:rsidR="00916FCA" w:rsidRPr="00467AA3" w:rsidRDefault="00D133E8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>соблюдать положения действующего законодательства Российской Федерации и настоящих Правил;</w:t>
      </w:r>
    </w:p>
    <w:p w14:paraId="6D76D2EE" w14:textId="77777777" w:rsidR="00916FCA" w:rsidRPr="00467AA3" w:rsidRDefault="00D133E8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>предоставлять при регистрации достоверные, полные и актуальные данные, следить за их актуализацией;</w:t>
      </w:r>
    </w:p>
    <w:p w14:paraId="0286DF17" w14:textId="77777777" w:rsidR="00916FCA" w:rsidRPr="00467AA3" w:rsidRDefault="00D133E8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>информировать Администрацию Сайта о несанкционированном доступе и/или использован</w:t>
      </w:r>
      <w:r>
        <w:rPr>
          <w:rFonts w:ascii="Times New Roman" w:hAnsi="Times New Roman" w:cs="Times New Roman"/>
          <w:sz w:val="20"/>
          <w:szCs w:val="20"/>
        </w:rPr>
        <w:t>ии пароля и логина Пользователя.</w:t>
      </w:r>
    </w:p>
    <w:p w14:paraId="0B2914C1" w14:textId="77777777" w:rsidR="00916FCA" w:rsidRPr="00467AA3" w:rsidRDefault="00916FCA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0DE7B6" w14:textId="77777777" w:rsidR="00916FCA" w:rsidRPr="00D133E8" w:rsidRDefault="00D133E8" w:rsidP="00D133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33E8">
        <w:rPr>
          <w:rFonts w:ascii="Times New Roman" w:hAnsi="Times New Roman" w:cs="Times New Roman"/>
          <w:b/>
          <w:sz w:val="20"/>
          <w:szCs w:val="20"/>
        </w:rPr>
        <w:t>6. ФУНКЦИОНИРОВАНИЕ САЙТА И ОТВЕТСТВЕННОСТЬ ПРИ ЕГО ИСПОЛЬЗОВАНИИ</w:t>
      </w:r>
    </w:p>
    <w:p w14:paraId="2A7F1969" w14:textId="77777777" w:rsidR="00916FCA" w:rsidRPr="00467AA3" w:rsidRDefault="00916FCA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FE95B4" w14:textId="77777777" w:rsidR="00916FCA" w:rsidRPr="00467AA3" w:rsidRDefault="00916FCA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AA3">
        <w:rPr>
          <w:rFonts w:ascii="Times New Roman" w:hAnsi="Times New Roman" w:cs="Times New Roman"/>
          <w:sz w:val="20"/>
          <w:szCs w:val="20"/>
        </w:rPr>
        <w:t>6.1.</w:t>
      </w:r>
      <w:r w:rsidR="00D133E8">
        <w:rPr>
          <w:rFonts w:ascii="Times New Roman" w:hAnsi="Times New Roman" w:cs="Times New Roman"/>
          <w:sz w:val="20"/>
          <w:szCs w:val="20"/>
        </w:rPr>
        <w:tab/>
      </w:r>
      <w:r w:rsidRPr="00467AA3">
        <w:rPr>
          <w:rFonts w:ascii="Times New Roman" w:hAnsi="Times New Roman" w:cs="Times New Roman"/>
          <w:sz w:val="20"/>
          <w:szCs w:val="20"/>
        </w:rPr>
        <w:t>При пользовании Сайтом Пользователи обязаны соблюдать положения действующего законодательства Российской Федерации.</w:t>
      </w:r>
    </w:p>
    <w:p w14:paraId="09C1FBF3" w14:textId="77777777" w:rsidR="00916FCA" w:rsidRPr="00467AA3" w:rsidRDefault="00D133E8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>Пользователи несут ответственность за собственные действия в связи с размещением информации на Сайте в соответствии с законодательством Российской Федерации.</w:t>
      </w:r>
    </w:p>
    <w:p w14:paraId="71EB5FC8" w14:textId="77777777" w:rsidR="00916FCA" w:rsidRPr="00467AA3" w:rsidRDefault="00D133E8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>Администрация Сайта обеспечивает функционирование и работоспособность Сайта и обязуется оперативно восстанавливать его работоспособность в случае технических сбоев и перерывов. Администрация Сайта не несет ответственности за временные сбои и перерывы в работе Сайта и вызванную ими потерю информации.</w:t>
      </w:r>
    </w:p>
    <w:p w14:paraId="6DC678EF" w14:textId="77777777" w:rsidR="00916FCA" w:rsidRPr="00467AA3" w:rsidRDefault="00916FCA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1A5DA2" w14:textId="77777777" w:rsidR="00916FCA" w:rsidRPr="00D133E8" w:rsidRDefault="00D133E8" w:rsidP="00D133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33E8"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788716F2" w14:textId="77777777" w:rsidR="00916FCA" w:rsidRPr="00467AA3" w:rsidRDefault="00D133E8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>Вопросы, не урегулированные настоящими Правилами, подлежат разрешению в соответствии с законодательством Российской Федерации.</w:t>
      </w:r>
    </w:p>
    <w:p w14:paraId="71882EEF" w14:textId="77777777" w:rsidR="00916FCA" w:rsidRPr="00467AA3" w:rsidRDefault="00D133E8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</w:t>
      </w:r>
      <w:r>
        <w:rPr>
          <w:rFonts w:ascii="Times New Roman" w:hAnsi="Times New Roman" w:cs="Times New Roman"/>
          <w:sz w:val="20"/>
          <w:szCs w:val="20"/>
        </w:rPr>
        <w:tab/>
      </w:r>
      <w:r w:rsidR="00916FCA" w:rsidRPr="00467AA3">
        <w:rPr>
          <w:rFonts w:ascii="Times New Roman" w:hAnsi="Times New Roman" w:cs="Times New Roman"/>
          <w:sz w:val="20"/>
          <w:szCs w:val="20"/>
        </w:rPr>
        <w:t xml:space="preserve">В случае возникновения любых споров или разногласий, связанных с исполнением настоящих Правил, Пользователь и Администрация Сайта приложат все усилия для их разрешения путем проведения переговоров между ними. В случае, если споры не будут разрешены путем переговоров, споры подлежат разрешению в </w:t>
      </w:r>
      <w:r w:rsidR="000C4EBB">
        <w:rPr>
          <w:rFonts w:ascii="Times New Roman" w:hAnsi="Times New Roman" w:cs="Times New Roman"/>
          <w:sz w:val="20"/>
          <w:szCs w:val="20"/>
        </w:rPr>
        <w:t>судебных инстанциях Алтайского края.</w:t>
      </w:r>
    </w:p>
    <w:p w14:paraId="107D6BC2" w14:textId="77777777" w:rsidR="00916FCA" w:rsidRPr="00467AA3" w:rsidRDefault="00916FCA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AA3">
        <w:rPr>
          <w:rFonts w:ascii="Times New Roman" w:hAnsi="Times New Roman" w:cs="Times New Roman"/>
          <w:sz w:val="20"/>
          <w:szCs w:val="20"/>
        </w:rPr>
        <w:t>7.3.</w:t>
      </w:r>
      <w:r w:rsidR="000C4EBB">
        <w:rPr>
          <w:rFonts w:ascii="Times New Roman" w:hAnsi="Times New Roman" w:cs="Times New Roman"/>
          <w:sz w:val="20"/>
          <w:szCs w:val="20"/>
        </w:rPr>
        <w:tab/>
      </w:r>
      <w:r w:rsidRPr="00467AA3">
        <w:rPr>
          <w:rFonts w:ascii="Times New Roman" w:hAnsi="Times New Roman" w:cs="Times New Roman"/>
          <w:sz w:val="20"/>
          <w:szCs w:val="20"/>
        </w:rPr>
        <w:t>Настоящие Правила вступают в силу для Пользователя с момента регистраци</w:t>
      </w:r>
      <w:r w:rsidR="000C4EBB">
        <w:rPr>
          <w:rFonts w:ascii="Times New Roman" w:hAnsi="Times New Roman" w:cs="Times New Roman"/>
          <w:sz w:val="20"/>
          <w:szCs w:val="20"/>
        </w:rPr>
        <w:t>и на Сайте и действуют бессрочно.</w:t>
      </w:r>
    </w:p>
    <w:p w14:paraId="369B985E" w14:textId="77777777" w:rsidR="00C97523" w:rsidRPr="00467AA3" w:rsidRDefault="00C97523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310C0B" w14:textId="77777777" w:rsidR="00D36ABB" w:rsidRPr="00467AA3" w:rsidRDefault="000C4EBB" w:rsidP="00467A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467AA3">
        <w:rPr>
          <w:rFonts w:ascii="Times New Roman" w:hAnsi="Times New Roman" w:cs="Times New Roman"/>
          <w:b/>
          <w:sz w:val="20"/>
          <w:szCs w:val="20"/>
        </w:rPr>
        <w:t>. ДОПОЛНИТЕЛЬНАЯ ИНФОРМАЦИЯ</w:t>
      </w:r>
    </w:p>
    <w:p w14:paraId="16A7B6D3" w14:textId="77777777" w:rsidR="00A72641" w:rsidRPr="00467AA3" w:rsidRDefault="00A72641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1D724D" w14:textId="77777777" w:rsidR="00C97523" w:rsidRPr="00467AA3" w:rsidRDefault="00C97523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AA3">
        <w:rPr>
          <w:rFonts w:ascii="Times New Roman" w:hAnsi="Times New Roman" w:cs="Times New Roman"/>
          <w:sz w:val="20"/>
          <w:szCs w:val="20"/>
        </w:rPr>
        <w:t xml:space="preserve">Организация: </w:t>
      </w:r>
      <w:r w:rsidR="000C4EBB" w:rsidRPr="000C4EBB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«АСКО-МЕД-ПЛЮС»</w:t>
      </w:r>
    </w:p>
    <w:p w14:paraId="73B6CFE8" w14:textId="77777777" w:rsidR="000C4EBB" w:rsidRPr="000C4EBB" w:rsidRDefault="000C4EBB" w:rsidP="000C4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EBB">
        <w:rPr>
          <w:rFonts w:ascii="Times New Roman" w:hAnsi="Times New Roman" w:cs="Times New Roman"/>
          <w:sz w:val="20"/>
          <w:szCs w:val="20"/>
        </w:rPr>
        <w:t>Юридический и почтовый адрес: 656043, Алтайский край, г. Барнаул, ул. Мало-Олонская, 17.</w:t>
      </w:r>
    </w:p>
    <w:p w14:paraId="4752F29D" w14:textId="77777777" w:rsidR="000C4EBB" w:rsidRDefault="000C4EBB" w:rsidP="000C4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2223026038</w:t>
      </w:r>
      <w:r w:rsidRPr="000C4EB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324A46" w14:textId="77777777" w:rsidR="000C4EBB" w:rsidRDefault="000C4EBB" w:rsidP="000C4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КПП 222501001 </w:t>
      </w:r>
    </w:p>
    <w:p w14:paraId="28584615" w14:textId="77777777" w:rsidR="000C4EBB" w:rsidRPr="000C4EBB" w:rsidRDefault="000C4EBB" w:rsidP="000C4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EBB">
        <w:rPr>
          <w:rFonts w:ascii="Times New Roman" w:hAnsi="Times New Roman" w:cs="Times New Roman"/>
          <w:sz w:val="20"/>
          <w:szCs w:val="20"/>
        </w:rPr>
        <w:t>ОГРН 1022201392751</w:t>
      </w:r>
    </w:p>
    <w:p w14:paraId="5D85679F" w14:textId="77777777" w:rsidR="000C4EBB" w:rsidRPr="000C4EBB" w:rsidRDefault="000C4EBB" w:rsidP="000C4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EBB">
        <w:rPr>
          <w:rFonts w:ascii="Times New Roman" w:hAnsi="Times New Roman" w:cs="Times New Roman"/>
          <w:sz w:val="20"/>
          <w:szCs w:val="20"/>
        </w:rPr>
        <w:t>Р/с 40702810523100007477</w:t>
      </w:r>
    </w:p>
    <w:p w14:paraId="61E5305A" w14:textId="77777777" w:rsidR="000C4EBB" w:rsidRPr="000C4EBB" w:rsidRDefault="000C4EBB" w:rsidP="000C4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EBB">
        <w:rPr>
          <w:rFonts w:ascii="Times New Roman" w:hAnsi="Times New Roman" w:cs="Times New Roman"/>
          <w:sz w:val="20"/>
          <w:szCs w:val="20"/>
        </w:rPr>
        <w:t xml:space="preserve">К/с 30101810600000000774 </w:t>
      </w:r>
    </w:p>
    <w:p w14:paraId="307CD49F" w14:textId="77777777" w:rsidR="000C4EBB" w:rsidRPr="000C4EBB" w:rsidRDefault="000C4EBB" w:rsidP="000C4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EBB">
        <w:rPr>
          <w:rFonts w:ascii="Times New Roman" w:hAnsi="Times New Roman" w:cs="Times New Roman"/>
          <w:sz w:val="20"/>
          <w:szCs w:val="20"/>
        </w:rPr>
        <w:t>ФИЛИАЛ «НОВОСИБИРСКИЙ» АО «АЛЬФА-БАНК»</w:t>
      </w:r>
    </w:p>
    <w:p w14:paraId="3FF5AF21" w14:textId="77777777" w:rsidR="000C4EBB" w:rsidRPr="000C4EBB" w:rsidRDefault="000C4EBB" w:rsidP="000C4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EBB">
        <w:rPr>
          <w:rFonts w:ascii="Times New Roman" w:hAnsi="Times New Roman" w:cs="Times New Roman"/>
          <w:sz w:val="20"/>
          <w:szCs w:val="20"/>
        </w:rPr>
        <w:t>БИК 045004774</w:t>
      </w:r>
    </w:p>
    <w:p w14:paraId="4F4C56E2" w14:textId="77777777" w:rsidR="000C4EBB" w:rsidRPr="000C4EBB" w:rsidRDefault="000C4EBB" w:rsidP="000C4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EBB">
        <w:rPr>
          <w:rFonts w:ascii="Times New Roman" w:hAnsi="Times New Roman" w:cs="Times New Roman"/>
          <w:sz w:val="20"/>
          <w:szCs w:val="20"/>
        </w:rPr>
        <w:t>Телефоны: (3852) 63-09-09</w:t>
      </w:r>
    </w:p>
    <w:p w14:paraId="3EAE0A65" w14:textId="77777777" w:rsidR="000C4EBB" w:rsidRPr="000C4EBB" w:rsidRDefault="000C4EBB" w:rsidP="000C4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EBB">
        <w:rPr>
          <w:rFonts w:ascii="Times New Roman" w:hAnsi="Times New Roman" w:cs="Times New Roman"/>
          <w:sz w:val="20"/>
          <w:szCs w:val="20"/>
        </w:rPr>
        <w:t>Факс: (3852) 56-01-09</w:t>
      </w:r>
    </w:p>
    <w:p w14:paraId="35D1ACEB" w14:textId="77777777" w:rsidR="000C4EBB" w:rsidRPr="000C4EBB" w:rsidRDefault="000C4EBB" w:rsidP="000C4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EB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C4EBB">
        <w:rPr>
          <w:rFonts w:ascii="Times New Roman" w:hAnsi="Times New Roman" w:cs="Times New Roman"/>
          <w:sz w:val="20"/>
          <w:szCs w:val="20"/>
        </w:rPr>
        <w:t>-</w:t>
      </w:r>
      <w:r w:rsidRPr="000C4EB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C4EBB">
        <w:rPr>
          <w:rFonts w:ascii="Times New Roman" w:hAnsi="Times New Roman" w:cs="Times New Roman"/>
          <w:sz w:val="20"/>
          <w:szCs w:val="20"/>
        </w:rPr>
        <w:t xml:space="preserve">: </w:t>
      </w:r>
      <w:r w:rsidRPr="000C4EBB">
        <w:rPr>
          <w:rFonts w:ascii="Times New Roman" w:hAnsi="Times New Roman" w:cs="Times New Roman"/>
          <w:sz w:val="20"/>
          <w:szCs w:val="20"/>
          <w:lang w:val="en-US"/>
        </w:rPr>
        <w:t>info</w:t>
      </w:r>
      <w:r w:rsidRPr="000C4EBB">
        <w:rPr>
          <w:rFonts w:ascii="Times New Roman" w:hAnsi="Times New Roman" w:cs="Times New Roman"/>
          <w:sz w:val="20"/>
          <w:szCs w:val="20"/>
        </w:rPr>
        <w:t>@</w:t>
      </w:r>
      <w:r w:rsidRPr="000C4EBB">
        <w:rPr>
          <w:rFonts w:ascii="Times New Roman" w:hAnsi="Times New Roman" w:cs="Times New Roman"/>
          <w:sz w:val="20"/>
          <w:szCs w:val="20"/>
          <w:lang w:val="en-US"/>
        </w:rPr>
        <w:t>asko</w:t>
      </w:r>
      <w:r w:rsidRPr="000C4EBB">
        <w:rPr>
          <w:rFonts w:ascii="Times New Roman" w:hAnsi="Times New Roman" w:cs="Times New Roman"/>
          <w:sz w:val="20"/>
          <w:szCs w:val="20"/>
        </w:rPr>
        <w:t>-</w:t>
      </w:r>
      <w:r w:rsidRPr="000C4EBB">
        <w:rPr>
          <w:rFonts w:ascii="Times New Roman" w:hAnsi="Times New Roman" w:cs="Times New Roman"/>
          <w:sz w:val="20"/>
          <w:szCs w:val="20"/>
          <w:lang w:val="en-US"/>
        </w:rPr>
        <w:t>med</w:t>
      </w:r>
      <w:r w:rsidRPr="000C4EBB">
        <w:rPr>
          <w:rFonts w:ascii="Times New Roman" w:hAnsi="Times New Roman" w:cs="Times New Roman"/>
          <w:sz w:val="20"/>
          <w:szCs w:val="20"/>
        </w:rPr>
        <w:t>.</w:t>
      </w:r>
      <w:r w:rsidRPr="000C4EBB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14:paraId="47E3803F" w14:textId="77777777" w:rsidR="000C4EBB" w:rsidRPr="000C4EBB" w:rsidRDefault="000C4EBB" w:rsidP="0046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BBD8A9" w14:textId="77777777" w:rsidR="00B06A56" w:rsidRPr="00467AA3" w:rsidRDefault="00D36ABB" w:rsidP="000C4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AA3">
        <w:rPr>
          <w:rFonts w:ascii="Times New Roman" w:hAnsi="Times New Roman" w:cs="Times New Roman"/>
          <w:sz w:val="20"/>
          <w:szCs w:val="20"/>
        </w:rPr>
        <w:t xml:space="preserve">Адрес размещения в сети Интернет: </w:t>
      </w:r>
      <w:r w:rsidR="00C97523" w:rsidRPr="00467AA3">
        <w:rPr>
          <w:rFonts w:ascii="Times New Roman" w:hAnsi="Times New Roman" w:cs="Times New Roman"/>
          <w:sz w:val="20"/>
          <w:szCs w:val="20"/>
        </w:rPr>
        <w:t>https://asko-med.ru</w:t>
      </w:r>
    </w:p>
    <w:sectPr w:rsidR="00B06A56" w:rsidRPr="0046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6AD"/>
    <w:rsid w:val="0001281D"/>
    <w:rsid w:val="00015589"/>
    <w:rsid w:val="00021CA9"/>
    <w:rsid w:val="00030128"/>
    <w:rsid w:val="00077712"/>
    <w:rsid w:val="000C4EBB"/>
    <w:rsid w:val="000E0E2A"/>
    <w:rsid w:val="00116230"/>
    <w:rsid w:val="00126FA4"/>
    <w:rsid w:val="00133B21"/>
    <w:rsid w:val="001516EF"/>
    <w:rsid w:val="001D6DAB"/>
    <w:rsid w:val="001E2F94"/>
    <w:rsid w:val="002A6DA4"/>
    <w:rsid w:val="002D1F3A"/>
    <w:rsid w:val="002E061A"/>
    <w:rsid w:val="00326A89"/>
    <w:rsid w:val="003B51A5"/>
    <w:rsid w:val="003C36AD"/>
    <w:rsid w:val="004041EB"/>
    <w:rsid w:val="00467AA3"/>
    <w:rsid w:val="00507802"/>
    <w:rsid w:val="005657E3"/>
    <w:rsid w:val="00664114"/>
    <w:rsid w:val="00693DED"/>
    <w:rsid w:val="00742469"/>
    <w:rsid w:val="00794540"/>
    <w:rsid w:val="007C11B1"/>
    <w:rsid w:val="008033F9"/>
    <w:rsid w:val="00804DCA"/>
    <w:rsid w:val="00810B97"/>
    <w:rsid w:val="008654BB"/>
    <w:rsid w:val="0090249A"/>
    <w:rsid w:val="00916D50"/>
    <w:rsid w:val="00916FCA"/>
    <w:rsid w:val="00981147"/>
    <w:rsid w:val="00A72641"/>
    <w:rsid w:val="00AB4E82"/>
    <w:rsid w:val="00AD28CB"/>
    <w:rsid w:val="00AD7455"/>
    <w:rsid w:val="00AF231F"/>
    <w:rsid w:val="00B06A56"/>
    <w:rsid w:val="00BF3E53"/>
    <w:rsid w:val="00C240C1"/>
    <w:rsid w:val="00C4139F"/>
    <w:rsid w:val="00C97523"/>
    <w:rsid w:val="00CC5782"/>
    <w:rsid w:val="00D133E8"/>
    <w:rsid w:val="00D36ABB"/>
    <w:rsid w:val="00D53528"/>
    <w:rsid w:val="00DB2BA8"/>
    <w:rsid w:val="00E157DF"/>
    <w:rsid w:val="00E27896"/>
    <w:rsid w:val="00E413BF"/>
    <w:rsid w:val="00E8213D"/>
    <w:rsid w:val="00EA132F"/>
    <w:rsid w:val="00F45259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FA94"/>
  <w15:docId w15:val="{592D2F09-1A17-4882-AD34-0FB83778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5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Илья Андреевич</dc:creator>
  <cp:lastModifiedBy>Дейс Екатерина Владимировна</cp:lastModifiedBy>
  <cp:revision>4</cp:revision>
  <dcterms:created xsi:type="dcterms:W3CDTF">2019-08-16T10:13:00Z</dcterms:created>
  <dcterms:modified xsi:type="dcterms:W3CDTF">2025-03-10T04:27:00Z</dcterms:modified>
</cp:coreProperties>
</file>